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</w:p>
    <w:p>
      <w:pPr>
        <w:jc w:val="center"/>
      </w:pPr>
    </w:p>
    <w:p>
      <w:pPr>
        <w:spacing w:line="480" w:lineRule="exact"/>
        <w:ind w:firstLine="1084" w:firstLineChars="300"/>
        <w:rPr>
          <w:rFonts w:hint="eastAsia" w:ascii="Calibri" w:hAnsi="Calibri" w:eastAsia="宋体" w:cs="Times New Roman"/>
          <w:b/>
          <w:sz w:val="36"/>
          <w:szCs w:val="36"/>
        </w:rPr>
      </w:pPr>
    </w:p>
    <w:p>
      <w:pPr>
        <w:spacing w:line="480" w:lineRule="exact"/>
        <w:ind w:firstLine="1084" w:firstLineChars="300"/>
        <w:rPr>
          <w:rFonts w:hint="eastAsia" w:ascii="Calibri" w:hAnsi="Calibri" w:eastAsia="宋体" w:cs="Times New Roman"/>
          <w:b/>
          <w:sz w:val="36"/>
          <w:szCs w:val="36"/>
        </w:rPr>
      </w:pPr>
      <w:r>
        <w:rPr>
          <w:rFonts w:hint="eastAsia" w:ascii="Calibri" w:hAnsi="Calibri" w:eastAsia="宋体" w:cs="Times New Roman"/>
          <w:b/>
          <w:sz w:val="36"/>
          <w:szCs w:val="36"/>
        </w:rPr>
        <w:t>《全国食品热力杀菌理论与实践培训</w:t>
      </w:r>
      <w:r>
        <w:rPr>
          <w:rFonts w:hint="eastAsia" w:ascii="Calibri" w:hAnsi="Calibri" w:eastAsia="宋体" w:cs="Times New Roman"/>
          <w:b/>
          <w:sz w:val="36"/>
          <w:szCs w:val="36"/>
          <w:lang w:val="en-US" w:eastAsia="zh-CN"/>
        </w:rPr>
        <w:t>会</w:t>
      </w:r>
      <w:r>
        <w:rPr>
          <w:rFonts w:hint="eastAsia" w:ascii="Calibri" w:hAnsi="Calibri" w:eastAsia="宋体" w:cs="Times New Roman"/>
          <w:b/>
          <w:sz w:val="36"/>
          <w:szCs w:val="36"/>
        </w:rPr>
        <w:t>》</w:t>
      </w:r>
    </w:p>
    <w:p>
      <w:pPr>
        <w:spacing w:line="480" w:lineRule="exact"/>
        <w:ind w:firstLine="3325" w:firstLineChars="900"/>
        <w:rPr>
          <w:rFonts w:hint="eastAsia" w:ascii="宋体" w:hAnsi="宋体"/>
          <w:b/>
          <w:spacing w:val="4"/>
          <w:sz w:val="36"/>
          <w:szCs w:val="36"/>
        </w:rPr>
      </w:pPr>
      <w:r>
        <w:rPr>
          <w:rFonts w:hint="eastAsia" w:ascii="宋体" w:hAnsi="宋体"/>
          <w:b/>
          <w:spacing w:val="4"/>
          <w:sz w:val="36"/>
          <w:szCs w:val="36"/>
          <w:lang w:val="en-US" w:eastAsia="zh-CN"/>
        </w:rPr>
        <w:t>提问汇总</w:t>
      </w:r>
      <w:r>
        <w:rPr>
          <w:rFonts w:hint="eastAsia" w:ascii="宋体" w:hAnsi="宋体"/>
          <w:b/>
          <w:spacing w:val="4"/>
          <w:sz w:val="36"/>
          <w:szCs w:val="36"/>
        </w:rPr>
        <w:t>表</w:t>
      </w:r>
    </w:p>
    <w:p>
      <w:pPr>
        <w:spacing w:line="480" w:lineRule="exact"/>
        <w:rPr>
          <w:rFonts w:hint="eastAsia" w:ascii="宋体" w:hAnsi="宋体"/>
          <w:b/>
          <w:spacing w:val="4"/>
          <w:sz w:val="24"/>
        </w:rPr>
      </w:pPr>
      <w:r>
        <w:rPr>
          <w:rFonts w:hint="eastAsia" w:ascii="宋体" w:hAnsi="宋体"/>
          <w:b/>
          <w:spacing w:val="4"/>
          <w:sz w:val="24"/>
        </w:rPr>
        <w:t xml:space="preserve"> </w:t>
      </w:r>
    </w:p>
    <w:tbl>
      <w:tblPr>
        <w:tblStyle w:val="7"/>
        <w:tblW w:w="8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7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4"/>
              </w:rPr>
            </w:pPr>
            <w:r>
              <w:rPr>
                <w:rFonts w:hint="eastAsia" w:ascii="宋体" w:hAnsi="宋体"/>
                <w:b/>
                <w:spacing w:val="4"/>
                <w:sz w:val="24"/>
                <w:lang w:val="en-US" w:eastAsia="zh-CN"/>
              </w:rPr>
              <w:t>提问</w:t>
            </w:r>
            <w:r>
              <w:rPr>
                <w:rFonts w:hint="eastAsia" w:ascii="宋体" w:hAnsi="宋体"/>
                <w:b/>
                <w:spacing w:val="4"/>
                <w:sz w:val="24"/>
              </w:rPr>
              <w:t>单位</w:t>
            </w:r>
          </w:p>
        </w:tc>
        <w:tc>
          <w:tcPr>
            <w:tcW w:w="748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 w:eastAsia="宋体"/>
                <w:b/>
                <w:spacing w:val="4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 w:eastAsiaTheme="minorEastAsia"/>
                <w:b/>
                <w:spacing w:val="4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4"/>
                <w:sz w:val="24"/>
                <w:lang w:val="en-US" w:eastAsia="zh-CN"/>
              </w:rPr>
              <w:t>提问人员</w:t>
            </w:r>
          </w:p>
        </w:tc>
        <w:tc>
          <w:tcPr>
            <w:tcW w:w="748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/>
                <w:b/>
                <w:spacing w:val="4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4"/>
                <w:sz w:val="24"/>
                <w:lang w:val="en-US" w:eastAsia="zh-CN"/>
              </w:rPr>
              <w:t>联系方式</w:t>
            </w:r>
          </w:p>
        </w:tc>
        <w:tc>
          <w:tcPr>
            <w:tcW w:w="748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875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 w:eastAsiaTheme="minorEastAsia"/>
                <w:b/>
                <w:spacing w:val="4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4"/>
                <w:sz w:val="24"/>
                <w:lang w:val="en-US" w:eastAsia="zh-CN"/>
              </w:rPr>
              <w:t>提问信息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2" w:hRule="atLeast"/>
        </w:trPr>
        <w:tc>
          <w:tcPr>
            <w:tcW w:w="875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备注</w:t>
            </w:r>
          </w:p>
        </w:tc>
        <w:tc>
          <w:tcPr>
            <w:tcW w:w="7487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exact"/>
              <w:ind w:leftChars="0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line="480" w:lineRule="exact"/>
              <w:ind w:leftChars="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请</w:t>
            </w:r>
            <w:r>
              <w:rPr>
                <w:rFonts w:hint="eastAsia"/>
                <w:b/>
                <w:szCs w:val="21"/>
              </w:rPr>
              <w:t>回传至jinding@sumpot.cn</w:t>
            </w:r>
            <w:r>
              <w:rPr>
                <w:rFonts w:hint="eastAsia"/>
                <w:b/>
                <w:szCs w:val="21"/>
                <w:lang w:val="en-US" w:eastAsia="zh-CN"/>
              </w:rPr>
              <w:t>或微信13793628617、13475670786</w:t>
            </w:r>
          </w:p>
          <w:p>
            <w:pPr>
              <w:numPr>
                <w:ilvl w:val="0"/>
                <w:numId w:val="0"/>
              </w:numPr>
              <w:spacing w:line="480" w:lineRule="exact"/>
              <w:ind w:leftChars="0"/>
              <w:rPr>
                <w:rFonts w:hint="eastAsia" w:ascii="宋体" w:hAnsi="宋体"/>
                <w:b/>
                <w:szCs w:val="21"/>
              </w:rPr>
            </w:pPr>
          </w:p>
        </w:tc>
      </w:tr>
    </w:tbl>
    <w:p>
      <w:pPr>
        <w:jc w:val="center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0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7924165</wp:posOffset>
          </wp:positionH>
          <wp:positionV relativeFrom="paragraph">
            <wp:posOffset>-191135</wp:posOffset>
          </wp:positionV>
          <wp:extent cx="1698625" cy="206375"/>
          <wp:effectExtent l="19050" t="0" r="0" b="0"/>
          <wp:wrapSquare wrapText="bothSides"/>
          <wp:docPr id="10" name="图片 7" descr="\\A4\f\金鼎\2019\形象改进\word ppt页眉页脚设计\技术文件2-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7" descr="\\A4\f\金鼎\2019\形象改进\word ppt页眉页脚设计\技术文件2-14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98625" cy="206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7924165</wp:posOffset>
          </wp:positionH>
          <wp:positionV relativeFrom="paragraph">
            <wp:posOffset>-191135</wp:posOffset>
          </wp:positionV>
          <wp:extent cx="1698625" cy="206375"/>
          <wp:effectExtent l="19050" t="0" r="0" b="0"/>
          <wp:wrapSquare wrapText="bothSides"/>
          <wp:docPr id="3" name="图片 7" descr="\\A4\f\金鼎\2019\形象改进\word ppt页眉页脚设计\技术文件2-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7" descr="\\A4\f\金鼎\2019\形象改进\word ppt页眉页脚设计\技术文件2-14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98625" cy="206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double" w:color="auto" w:sz="8" w:space="0"/>
      </w:pBdr>
      <w:tabs>
        <w:tab w:val="left" w:pos="650"/>
      </w:tabs>
      <w:jc w:val="left"/>
    </w:pPr>
    <w: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4988560</wp:posOffset>
          </wp:positionH>
          <wp:positionV relativeFrom="paragraph">
            <wp:posOffset>-539750</wp:posOffset>
          </wp:positionV>
          <wp:extent cx="1417955" cy="961390"/>
          <wp:effectExtent l="0" t="0" r="10795" b="10160"/>
          <wp:wrapSquare wrapText="bothSides"/>
          <wp:docPr id="7" name="图片 5" descr="\\A4\f\金鼎\2019\形象改进\word ppt页眉页脚设计\技术文件2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5" descr="\\A4\f\金鼎\2019\形象改进\word ppt页眉页脚设计\技术文件2-13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7955" cy="9613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1220470</wp:posOffset>
          </wp:positionH>
          <wp:positionV relativeFrom="paragraph">
            <wp:posOffset>-16510</wp:posOffset>
          </wp:positionV>
          <wp:extent cx="1470025" cy="243205"/>
          <wp:effectExtent l="0" t="0" r="15875" b="4445"/>
          <wp:wrapSquare wrapText="bothSides"/>
          <wp:docPr id="8" name="图片 1" descr="C:\Users\Administrator\Desktop\400电话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1" descr="C:\Users\Administrator\Desktop\400电话-01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0025" cy="2432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-593090</wp:posOffset>
          </wp:positionH>
          <wp:positionV relativeFrom="paragraph">
            <wp:posOffset>-171450</wp:posOffset>
          </wp:positionV>
          <wp:extent cx="1890395" cy="434975"/>
          <wp:effectExtent l="0" t="0" r="14605" b="3175"/>
          <wp:wrapSquare wrapText="bothSides"/>
          <wp:docPr id="9" name="图片 8" descr="\\A4\f\金鼎\2019\形象改进\word ppt页眉页脚设计\技术文件2-0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8" descr="\\A4\f\金鼎\2019\形象改进\word ppt页眉页脚设计\技术文件2-05.jp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395" cy="434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  <w:r>
      <w:rPr>
        <w:rFonts w:hint="eastAsia"/>
        <w:lang w:val="en-US" w:eastAsia="zh-CN"/>
      </w:rPr>
      <w:t xml:space="preserve">                                                                    会 务 文 件</w:t>
    </w: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4996180</wp:posOffset>
          </wp:positionH>
          <wp:positionV relativeFrom="paragraph">
            <wp:posOffset>-539750</wp:posOffset>
          </wp:positionV>
          <wp:extent cx="1417955" cy="961390"/>
          <wp:effectExtent l="0" t="0" r="10795" b="10160"/>
          <wp:wrapSquare wrapText="bothSides"/>
          <wp:docPr id="5" name="图片 5" descr="\\A4\f\金鼎\2019\形象改进\word ppt页眉页脚设计\技术文件2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\\A4\f\金鼎\2019\形象改进\word ppt页眉页脚设计\技术文件2-13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7955" cy="9613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double" w:color="auto" w:sz="8" w:space="0"/>
      </w:pBdr>
      <w:tabs>
        <w:tab w:val="left" w:pos="650"/>
      </w:tabs>
      <w:jc w:val="left"/>
      <w:rPr>
        <w:rFonts w:hint="default" w:eastAsiaTheme="minorEastAsia"/>
        <w:lang w:val="en-US" w:eastAsia="zh-CN"/>
      </w:rPr>
    </w:pP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4996180</wp:posOffset>
          </wp:positionH>
          <wp:positionV relativeFrom="paragraph">
            <wp:posOffset>-539750</wp:posOffset>
          </wp:positionV>
          <wp:extent cx="1417955" cy="961390"/>
          <wp:effectExtent l="0" t="0" r="10795" b="10160"/>
          <wp:wrapSquare wrapText="bothSides"/>
          <wp:docPr id="4" name="图片 5" descr="\\A4\f\金鼎\2019\形象改进\word ppt页眉页脚设计\技术文件2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5" descr="\\A4\f\金鼎\2019\形象改进\word ppt页眉页脚设计\技术文件2-13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7955" cy="9613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1220470</wp:posOffset>
          </wp:positionH>
          <wp:positionV relativeFrom="paragraph">
            <wp:posOffset>-16510</wp:posOffset>
          </wp:positionV>
          <wp:extent cx="1470025" cy="243205"/>
          <wp:effectExtent l="19050" t="0" r="0" b="0"/>
          <wp:wrapSquare wrapText="bothSides"/>
          <wp:docPr id="2" name="图片 1" descr="C:\Users\Administrator\Desktop\400电话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:\Users\Administrator\Desktop\400电话-01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0025" cy="2432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-593090</wp:posOffset>
          </wp:positionH>
          <wp:positionV relativeFrom="paragraph">
            <wp:posOffset>-171450</wp:posOffset>
          </wp:positionV>
          <wp:extent cx="1890395" cy="434975"/>
          <wp:effectExtent l="19050" t="0" r="0" b="0"/>
          <wp:wrapSquare wrapText="bothSides"/>
          <wp:docPr id="1" name="图片 8" descr="\\A4\f\金鼎\2019\形象改进\word ppt页眉页脚设计\技术文件2-0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8" descr="\\A4\f\金鼎\2019\形象改进\word ppt页眉页脚设计\技术文件2-05.jp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395" cy="434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  <w:r>
      <w:rPr>
        <w:rFonts w:hint="eastAsia"/>
        <w:lang w:val="en-US" w:eastAsia="zh-CN"/>
      </w:rPr>
      <w:t xml:space="preserve">                                                                    会 务 文 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iZjVkNWQ4OTc3NTRkZGU5NDJkMGUxZjIwMzc5ZDUifQ=="/>
  </w:docVars>
  <w:rsids>
    <w:rsidRoot w:val="00C32DC4"/>
    <w:rsid w:val="000010D1"/>
    <w:rsid w:val="00107620"/>
    <w:rsid w:val="001223FF"/>
    <w:rsid w:val="00193F5A"/>
    <w:rsid w:val="00252A1E"/>
    <w:rsid w:val="00262062"/>
    <w:rsid w:val="002A3651"/>
    <w:rsid w:val="0037522D"/>
    <w:rsid w:val="004C4497"/>
    <w:rsid w:val="004F4CFC"/>
    <w:rsid w:val="0057102F"/>
    <w:rsid w:val="00616F4A"/>
    <w:rsid w:val="0077643F"/>
    <w:rsid w:val="00816400"/>
    <w:rsid w:val="009A59BB"/>
    <w:rsid w:val="00A23840"/>
    <w:rsid w:val="00A9275E"/>
    <w:rsid w:val="00B24948"/>
    <w:rsid w:val="00BA5488"/>
    <w:rsid w:val="00BC29BD"/>
    <w:rsid w:val="00BF5B32"/>
    <w:rsid w:val="00C32DC4"/>
    <w:rsid w:val="00C46A36"/>
    <w:rsid w:val="00DF1748"/>
    <w:rsid w:val="09447766"/>
    <w:rsid w:val="0F22650C"/>
    <w:rsid w:val="10816107"/>
    <w:rsid w:val="12C31768"/>
    <w:rsid w:val="180629ED"/>
    <w:rsid w:val="1AF7790B"/>
    <w:rsid w:val="2708336A"/>
    <w:rsid w:val="42700570"/>
    <w:rsid w:val="549B6A05"/>
    <w:rsid w:val="54DE5864"/>
    <w:rsid w:val="55207D5D"/>
    <w:rsid w:val="563F128A"/>
    <w:rsid w:val="59122C2C"/>
    <w:rsid w:val="5B606738"/>
    <w:rsid w:val="5B793214"/>
    <w:rsid w:val="5CE53DC4"/>
    <w:rsid w:val="6DE24517"/>
    <w:rsid w:val="6F101168"/>
    <w:rsid w:val="77EB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833</Words>
  <Characters>969</Characters>
  <Lines>1</Lines>
  <Paragraphs>1</Paragraphs>
  <TotalTime>6</TotalTime>
  <ScaleCrop>false</ScaleCrop>
  <LinksUpToDate>false</LinksUpToDate>
  <CharactersWithSpaces>1004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2019-09-11T09:43:00Z</dcterms:created>
  <dc:creator>Administrator</dc:creator>
  <cp:lastModifiedBy>杨瑞芹</cp:lastModifiedBy>
  <cp:lastPrinted>2019-06-06T02:13:00Z</cp:lastPrinted>
  <dcterms:modified xsi:type="dcterms:W3CDTF">2023-03-04T01:40:07Z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25819D2325DE4F7E9E5FCC50A9D3DFE9</vt:lpwstr>
  </property>
</Properties>
</file>